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945E" w14:textId="77777777" w:rsidR="007B58E1" w:rsidRDefault="00846067" w:rsidP="00F76447">
      <w:pPr>
        <w:spacing w:after="0" w:line="240" w:lineRule="auto"/>
        <w:jc w:val="center"/>
        <w:rPr>
          <w:b/>
        </w:rPr>
      </w:pPr>
      <w:r>
        <w:rPr>
          <w:b/>
        </w:rPr>
        <w:t>GOOD SHEPHERD CATHOLIC PARISH</w:t>
      </w:r>
    </w:p>
    <w:p w14:paraId="54ECB4F6" w14:textId="77777777" w:rsidR="00846067" w:rsidRDefault="00846067" w:rsidP="00F76447">
      <w:pPr>
        <w:spacing w:after="0" w:line="240" w:lineRule="auto"/>
        <w:jc w:val="center"/>
        <w:rPr>
          <w:b/>
        </w:rPr>
      </w:pPr>
      <w:r>
        <w:rPr>
          <w:b/>
        </w:rPr>
        <w:t>FINANCE COUNCIL MEETING</w:t>
      </w:r>
    </w:p>
    <w:p w14:paraId="17E720E7" w14:textId="77777777" w:rsidR="00846067" w:rsidRDefault="00846067" w:rsidP="00F76447">
      <w:pPr>
        <w:spacing w:after="0" w:line="240" w:lineRule="auto"/>
        <w:jc w:val="center"/>
        <w:rPr>
          <w:b/>
        </w:rPr>
      </w:pPr>
      <w:r>
        <w:rPr>
          <w:b/>
        </w:rPr>
        <w:t>June 25, 2025, at 5:30pm</w:t>
      </w:r>
    </w:p>
    <w:p w14:paraId="18E6081A" w14:textId="77777777" w:rsidR="00846067" w:rsidRDefault="00846067" w:rsidP="00F76447">
      <w:pPr>
        <w:spacing w:after="0" w:line="240" w:lineRule="auto"/>
        <w:jc w:val="center"/>
        <w:rPr>
          <w:b/>
        </w:rPr>
      </w:pPr>
      <w:r>
        <w:rPr>
          <w:b/>
        </w:rPr>
        <w:t>St. Bernard Rectory, Breda, IA</w:t>
      </w:r>
    </w:p>
    <w:p w14:paraId="4BD17A2D" w14:textId="77777777" w:rsidR="00846067" w:rsidRDefault="00846067" w:rsidP="00846067">
      <w:pPr>
        <w:jc w:val="both"/>
        <w:rPr>
          <w:b/>
        </w:rPr>
      </w:pPr>
    </w:p>
    <w:p w14:paraId="3E48FB0C" w14:textId="77777777" w:rsidR="00846067" w:rsidRDefault="00846067" w:rsidP="00846067">
      <w:pPr>
        <w:jc w:val="both"/>
      </w:pPr>
      <w:r>
        <w:rPr>
          <w:b/>
        </w:rPr>
        <w:t>Present</w:t>
      </w:r>
      <w:proofErr w:type="gramStart"/>
      <w:r>
        <w:rPr>
          <w:b/>
        </w:rPr>
        <w:t xml:space="preserve">:  </w:t>
      </w:r>
      <w:r>
        <w:t>Fr</w:t>
      </w:r>
      <w:proofErr w:type="gramEnd"/>
      <w:r>
        <w:t>. Roder, Joe Behrens, Ann Schmitz, Janet Muhlbauer, Kassie Wernimont and Julie Eich</w:t>
      </w:r>
    </w:p>
    <w:p w14:paraId="10D3C804" w14:textId="77777777" w:rsidR="00846067" w:rsidRDefault="00846067" w:rsidP="00846067">
      <w:pPr>
        <w:jc w:val="both"/>
      </w:pPr>
      <w:r>
        <w:rPr>
          <w:b/>
        </w:rPr>
        <w:t>Absent</w:t>
      </w:r>
      <w:proofErr w:type="gramStart"/>
      <w:r>
        <w:rPr>
          <w:b/>
        </w:rPr>
        <w:t xml:space="preserve">:  </w:t>
      </w:r>
      <w:r>
        <w:t>Erin</w:t>
      </w:r>
      <w:proofErr w:type="gramEnd"/>
      <w:r>
        <w:t xml:space="preserve"> Sundrup, Joel Dentlinger, Becky Vonnahme, Russ Riesenberg, Cindy Lawler</w:t>
      </w:r>
    </w:p>
    <w:p w14:paraId="27ACEDF6" w14:textId="77777777" w:rsidR="00BE019A" w:rsidRPr="00BE019A" w:rsidRDefault="00BE019A" w:rsidP="00BE019A">
      <w:pPr>
        <w:jc w:val="both"/>
        <w:rPr>
          <w:b/>
        </w:rPr>
      </w:pPr>
      <w:r w:rsidRPr="00BE019A">
        <w:rPr>
          <w:b/>
        </w:rPr>
        <w:t>A delicious meal grilled by Fr. Roder was enjoyed before the meeting</w:t>
      </w:r>
    </w:p>
    <w:p w14:paraId="3031CC29" w14:textId="77777777" w:rsidR="00846067" w:rsidRPr="00846067" w:rsidRDefault="00846067" w:rsidP="00846067">
      <w:pPr>
        <w:pStyle w:val="ListParagraph"/>
        <w:numPr>
          <w:ilvl w:val="0"/>
          <w:numId w:val="1"/>
        </w:numPr>
        <w:jc w:val="both"/>
        <w:rPr>
          <w:b/>
        </w:rPr>
      </w:pPr>
      <w:r w:rsidRPr="00846067">
        <w:rPr>
          <w:b/>
        </w:rPr>
        <w:t>Opening Prayer was led by Fr. Roder</w:t>
      </w:r>
    </w:p>
    <w:p w14:paraId="017219EA" w14:textId="77777777" w:rsidR="00846067" w:rsidRPr="00846067" w:rsidRDefault="00846067" w:rsidP="00846067">
      <w:pPr>
        <w:pStyle w:val="ListParagraph"/>
        <w:numPr>
          <w:ilvl w:val="0"/>
          <w:numId w:val="1"/>
        </w:numPr>
        <w:jc w:val="both"/>
        <w:rPr>
          <w:b/>
        </w:rPr>
      </w:pPr>
      <w:r w:rsidRPr="00846067">
        <w:rPr>
          <w:b/>
        </w:rPr>
        <w:t>Joe Behrens called the meeting to order at 7:00pm</w:t>
      </w:r>
    </w:p>
    <w:p w14:paraId="1158D165" w14:textId="77777777" w:rsidR="00846067" w:rsidRDefault="00846067" w:rsidP="00846067">
      <w:pPr>
        <w:pStyle w:val="ListParagraph"/>
        <w:numPr>
          <w:ilvl w:val="0"/>
          <w:numId w:val="1"/>
        </w:numPr>
        <w:jc w:val="both"/>
      </w:pPr>
      <w:r w:rsidRPr="00846067">
        <w:rPr>
          <w:b/>
        </w:rPr>
        <w:t>Minutes of the previous meeting</w:t>
      </w:r>
      <w:r>
        <w:t xml:space="preserve"> were sent out via email to all council members</w:t>
      </w:r>
    </w:p>
    <w:p w14:paraId="1765C9B1" w14:textId="77777777" w:rsidR="00846067" w:rsidRDefault="00846067" w:rsidP="00846067">
      <w:pPr>
        <w:jc w:val="both"/>
        <w:rPr>
          <w:b/>
        </w:rPr>
      </w:pPr>
      <w:r>
        <w:rPr>
          <w:b/>
        </w:rPr>
        <w:t>Ann made a motion to approve the minutes</w:t>
      </w:r>
    </w:p>
    <w:p w14:paraId="36F73A8B" w14:textId="77777777" w:rsidR="00846067" w:rsidRDefault="00846067" w:rsidP="00846067">
      <w:pPr>
        <w:jc w:val="both"/>
        <w:rPr>
          <w:b/>
        </w:rPr>
      </w:pPr>
      <w:r>
        <w:rPr>
          <w:b/>
        </w:rPr>
        <w:t>Fr. Roder seconded the motion</w:t>
      </w:r>
    </w:p>
    <w:p w14:paraId="458DC146" w14:textId="77777777" w:rsidR="00846067" w:rsidRDefault="00846067" w:rsidP="00846067">
      <w:pPr>
        <w:jc w:val="both"/>
        <w:rPr>
          <w:b/>
        </w:rPr>
      </w:pPr>
      <w:r>
        <w:rPr>
          <w:b/>
        </w:rPr>
        <w:t>All approved</w:t>
      </w:r>
    </w:p>
    <w:p w14:paraId="6A3C6342" w14:textId="77777777" w:rsidR="00846067" w:rsidRDefault="00BE019A" w:rsidP="00846067">
      <w:pPr>
        <w:ind w:left="360"/>
        <w:jc w:val="both"/>
        <w:rPr>
          <w:b/>
        </w:rPr>
      </w:pPr>
      <w:r>
        <w:rPr>
          <w:b/>
        </w:rPr>
        <w:t>4</w:t>
      </w:r>
      <w:proofErr w:type="gramStart"/>
      <w:r w:rsidR="00846067">
        <w:rPr>
          <w:b/>
        </w:rPr>
        <w:t>.  Financial</w:t>
      </w:r>
      <w:proofErr w:type="gramEnd"/>
      <w:r w:rsidR="00846067">
        <w:rPr>
          <w:b/>
        </w:rPr>
        <w:t xml:space="preserve"> Reports</w:t>
      </w:r>
    </w:p>
    <w:p w14:paraId="29B8CA19" w14:textId="77777777" w:rsidR="00846067" w:rsidRDefault="00846067" w:rsidP="00846067">
      <w:pPr>
        <w:jc w:val="both"/>
        <w:rPr>
          <w:b/>
        </w:rPr>
      </w:pPr>
      <w:r>
        <w:rPr>
          <w:b/>
        </w:rPr>
        <w:t>Fr. Roder made a motion to accept the financial reports</w:t>
      </w:r>
    </w:p>
    <w:p w14:paraId="312DE2DF" w14:textId="77777777" w:rsidR="00846067" w:rsidRDefault="00846067" w:rsidP="00846067">
      <w:pPr>
        <w:jc w:val="both"/>
        <w:rPr>
          <w:b/>
        </w:rPr>
      </w:pPr>
      <w:r>
        <w:rPr>
          <w:b/>
        </w:rPr>
        <w:t>Kassie seconded the motion</w:t>
      </w:r>
    </w:p>
    <w:p w14:paraId="48654AEB" w14:textId="77777777" w:rsidR="00846067" w:rsidRDefault="00846067" w:rsidP="00846067">
      <w:pPr>
        <w:jc w:val="both"/>
        <w:rPr>
          <w:b/>
        </w:rPr>
      </w:pPr>
      <w:r>
        <w:rPr>
          <w:b/>
        </w:rPr>
        <w:t>All approved</w:t>
      </w:r>
    </w:p>
    <w:p w14:paraId="70F80544" w14:textId="77777777" w:rsidR="00846067" w:rsidRDefault="00C70FF6" w:rsidP="00C70FF6">
      <w:pPr>
        <w:ind w:left="360"/>
        <w:jc w:val="both"/>
        <w:rPr>
          <w:b/>
        </w:rPr>
      </w:pPr>
      <w:r>
        <w:rPr>
          <w:b/>
        </w:rPr>
        <w:t>5</w:t>
      </w:r>
      <w:proofErr w:type="gramStart"/>
      <w:r>
        <w:rPr>
          <w:b/>
        </w:rPr>
        <w:t>.  Old</w:t>
      </w:r>
      <w:proofErr w:type="gramEnd"/>
      <w:r>
        <w:rPr>
          <w:b/>
        </w:rPr>
        <w:t xml:space="preserve"> Business</w:t>
      </w:r>
    </w:p>
    <w:p w14:paraId="75EEF11E" w14:textId="77777777" w:rsidR="00BE019A" w:rsidRPr="00BE019A" w:rsidRDefault="00C70FF6" w:rsidP="00BE019A">
      <w:pPr>
        <w:pStyle w:val="ListParagraph"/>
        <w:numPr>
          <w:ilvl w:val="0"/>
          <w:numId w:val="20"/>
        </w:numPr>
        <w:jc w:val="both"/>
        <w:rPr>
          <w:b/>
        </w:rPr>
      </w:pPr>
      <w:r w:rsidRPr="00BE019A">
        <w:rPr>
          <w:b/>
        </w:rPr>
        <w:t>St. Bernard School RFP</w:t>
      </w:r>
    </w:p>
    <w:p w14:paraId="6AA50FFF" w14:textId="77777777" w:rsidR="00C70FF6" w:rsidRPr="00BE019A" w:rsidRDefault="001D7BF1" w:rsidP="00957679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</w:rPr>
      </w:pPr>
      <w:r>
        <w:t>Father Roder shared that the potential buyer was less interested because of the cost.  No final decision has been made.</w:t>
      </w:r>
    </w:p>
    <w:p w14:paraId="59638C77" w14:textId="77777777" w:rsidR="00BE019A" w:rsidRPr="00BE019A" w:rsidRDefault="00BE019A" w:rsidP="00BE019A">
      <w:pPr>
        <w:spacing w:after="0" w:line="240" w:lineRule="auto"/>
        <w:ind w:left="720"/>
        <w:jc w:val="both"/>
      </w:pPr>
      <w:r>
        <w:rPr>
          <w:b/>
        </w:rPr>
        <w:t xml:space="preserve">b.   </w:t>
      </w:r>
      <w:r w:rsidR="001D7BF1" w:rsidRPr="00BE019A">
        <w:rPr>
          <w:b/>
        </w:rPr>
        <w:t>St. Bernard “Endowment”</w:t>
      </w:r>
    </w:p>
    <w:p w14:paraId="5B10A179" w14:textId="77777777" w:rsidR="00BE019A" w:rsidRDefault="001D7BF1" w:rsidP="00BE019A">
      <w:pPr>
        <w:pStyle w:val="ListParagraph"/>
        <w:spacing w:after="0" w:line="240" w:lineRule="auto"/>
        <w:ind w:left="1080"/>
        <w:jc w:val="both"/>
      </w:pPr>
      <w:proofErr w:type="spellStart"/>
      <w:r w:rsidRPr="00D44F96">
        <w:t>i</w:t>
      </w:r>
      <w:proofErr w:type="spellEnd"/>
      <w:r w:rsidRPr="00D44F96">
        <w:t>.</w:t>
      </w:r>
      <w:r w:rsidRPr="00BE019A">
        <w:rPr>
          <w:b/>
        </w:rPr>
        <w:t xml:space="preserve">  </w:t>
      </w:r>
      <w:r>
        <w:t>Father Roder has not talked to anyone about the endowment.</w:t>
      </w:r>
    </w:p>
    <w:p w14:paraId="280F7C8B" w14:textId="77777777" w:rsidR="00BE019A" w:rsidRDefault="00BE019A" w:rsidP="00BE019A">
      <w:pPr>
        <w:pStyle w:val="ListParagraph"/>
        <w:spacing w:after="0" w:line="240" w:lineRule="auto"/>
        <w:ind w:left="1080"/>
        <w:jc w:val="both"/>
      </w:pPr>
    </w:p>
    <w:p w14:paraId="7529B550" w14:textId="77777777" w:rsidR="00BE019A" w:rsidRPr="00BE019A" w:rsidRDefault="00BE019A" w:rsidP="009030C9">
      <w:pPr>
        <w:spacing w:after="0" w:line="240" w:lineRule="auto"/>
        <w:ind w:left="720"/>
        <w:jc w:val="both"/>
      </w:pPr>
      <w:r>
        <w:rPr>
          <w:b/>
        </w:rPr>
        <w:t xml:space="preserve">c.   </w:t>
      </w:r>
      <w:r w:rsidR="001D7BF1" w:rsidRPr="00BE019A">
        <w:rPr>
          <w:b/>
        </w:rPr>
        <w:t>New Doors and flooring at St. Augustine Church</w:t>
      </w:r>
    </w:p>
    <w:p w14:paraId="5C1DAF94" w14:textId="77777777" w:rsidR="001D7BF1" w:rsidRDefault="001D7BF1" w:rsidP="009030C9">
      <w:pPr>
        <w:pStyle w:val="ListParagraph"/>
        <w:spacing w:line="240" w:lineRule="auto"/>
        <w:ind w:left="1080"/>
        <w:jc w:val="both"/>
      </w:pPr>
      <w:proofErr w:type="spellStart"/>
      <w:r>
        <w:t>i</w:t>
      </w:r>
      <w:proofErr w:type="spellEnd"/>
      <w:r>
        <w:t>. Janet updated the council that the doors have not been installed.  They are waiting for a part to arrive.</w:t>
      </w:r>
    </w:p>
    <w:p w14:paraId="79E5A1CB" w14:textId="77777777" w:rsidR="00BE019A" w:rsidRDefault="00957679" w:rsidP="00BE019A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d.  St</w:t>
      </w:r>
      <w:r w:rsidR="001D7BF1" w:rsidRPr="00BE019A">
        <w:rPr>
          <w:b/>
        </w:rPr>
        <w:t>. John 150</w:t>
      </w:r>
      <w:r w:rsidR="001D7BF1" w:rsidRPr="00BE019A">
        <w:rPr>
          <w:b/>
          <w:vertAlign w:val="superscript"/>
        </w:rPr>
        <w:t>th</w:t>
      </w:r>
      <w:r w:rsidR="001D7BF1" w:rsidRPr="00BE019A">
        <w:rPr>
          <w:b/>
        </w:rPr>
        <w:t xml:space="preserve"> Celebration</w:t>
      </w:r>
    </w:p>
    <w:p w14:paraId="797CF190" w14:textId="77777777" w:rsidR="001D7BF1" w:rsidRDefault="00BE019A" w:rsidP="00BE019A">
      <w:pPr>
        <w:spacing w:after="0" w:line="240" w:lineRule="auto"/>
        <w:ind w:left="1080"/>
        <w:jc w:val="both"/>
      </w:pPr>
      <w:proofErr w:type="spellStart"/>
      <w:r>
        <w:t>i</w:t>
      </w:r>
      <w:proofErr w:type="spellEnd"/>
      <w:r>
        <w:t xml:space="preserve">. </w:t>
      </w:r>
      <w:r w:rsidR="00D44F96" w:rsidRPr="0018289F">
        <w:t>Julie</w:t>
      </w:r>
      <w:r w:rsidR="001D7BF1" w:rsidRPr="0018289F">
        <w:t xml:space="preserve"> reported that the planning committee will be meeting again on Thursday, June 26.  Things </w:t>
      </w:r>
      <w:r w:rsidR="00D44F96">
        <w:t>ar</w:t>
      </w:r>
      <w:r w:rsidR="001D7BF1" w:rsidRPr="0018289F">
        <w:t xml:space="preserve">e starting to come together.  </w:t>
      </w:r>
      <w:r w:rsidR="0018289F" w:rsidRPr="0018289F">
        <w:t>Joe Behrens offered approximately 30 tables/chairs t</w:t>
      </w:r>
      <w:r w:rsidR="00D44F96">
        <w:t>o be borrowed from Sacred Heart for the 150</w:t>
      </w:r>
      <w:r w:rsidR="00D44F96" w:rsidRPr="00BE019A">
        <w:rPr>
          <w:vertAlign w:val="superscript"/>
        </w:rPr>
        <w:t>th</w:t>
      </w:r>
      <w:r w:rsidR="00D44F96">
        <w:t xml:space="preserve"> celebration.</w:t>
      </w:r>
    </w:p>
    <w:p w14:paraId="494C153A" w14:textId="77777777" w:rsidR="009030C9" w:rsidRDefault="009030C9" w:rsidP="009030C9">
      <w:pPr>
        <w:ind w:left="720"/>
        <w:jc w:val="both"/>
        <w:rPr>
          <w:b/>
        </w:rPr>
      </w:pPr>
    </w:p>
    <w:p w14:paraId="06D72BEA" w14:textId="77777777" w:rsidR="0018289F" w:rsidRPr="009030C9" w:rsidRDefault="009030C9" w:rsidP="009030C9">
      <w:pPr>
        <w:spacing w:after="0"/>
        <w:ind w:left="720"/>
        <w:jc w:val="both"/>
        <w:rPr>
          <w:b/>
        </w:rPr>
      </w:pPr>
      <w:r>
        <w:rPr>
          <w:b/>
        </w:rPr>
        <w:lastRenderedPageBreak/>
        <w:t xml:space="preserve">e.  </w:t>
      </w:r>
      <w:r w:rsidR="0018289F" w:rsidRPr="009030C9">
        <w:rPr>
          <w:b/>
        </w:rPr>
        <w:t>Security Cameras at Sacred Heart</w:t>
      </w:r>
    </w:p>
    <w:p w14:paraId="07BC5B52" w14:textId="77777777" w:rsidR="00BE019A" w:rsidRDefault="0018289F" w:rsidP="009030C9">
      <w:pPr>
        <w:spacing w:after="0" w:line="240" w:lineRule="auto"/>
        <w:ind w:left="1080"/>
        <w:jc w:val="both"/>
      </w:pPr>
      <w:proofErr w:type="spellStart"/>
      <w:r w:rsidRPr="0018289F">
        <w:t>i</w:t>
      </w:r>
      <w:proofErr w:type="spellEnd"/>
      <w:r w:rsidRPr="0018289F">
        <w:t>. Work</w:t>
      </w:r>
      <w:r>
        <w:t xml:space="preserve"> is being done to get the cameras installed on the inside of the church.  Joe said they are also considering installing cameras on the outside of the church. </w:t>
      </w:r>
    </w:p>
    <w:p w14:paraId="60080BD0" w14:textId="77777777" w:rsidR="0018289F" w:rsidRDefault="00BE019A" w:rsidP="00957679">
      <w:pPr>
        <w:spacing w:after="0" w:line="240" w:lineRule="auto"/>
        <w:ind w:left="1080"/>
        <w:jc w:val="both"/>
      </w:pPr>
      <w:r>
        <w:t xml:space="preserve">ii. </w:t>
      </w:r>
      <w:r w:rsidR="0018289F">
        <w:t xml:space="preserve">Dobson Pipe Organ was called to work on an organ pipe that had fallen </w:t>
      </w:r>
      <w:proofErr w:type="gramStart"/>
      <w:r w:rsidR="0018289F">
        <w:t>in</w:t>
      </w:r>
      <w:proofErr w:type="gramEnd"/>
      <w:r w:rsidR="0018289F">
        <w:t xml:space="preserve"> the balcony. This </w:t>
      </w:r>
      <w:proofErr w:type="gramStart"/>
      <w:r w:rsidR="0018289F">
        <w:t>was from</w:t>
      </w:r>
      <w:proofErr w:type="gramEnd"/>
      <w:r w:rsidR="0018289F">
        <w:t xml:space="preserve"> damage that was caused by the trespassers.  Helpers from Sacred Heart were on hand to help Dobson with the repairs.</w:t>
      </w:r>
    </w:p>
    <w:p w14:paraId="2FBA1F27" w14:textId="77777777" w:rsidR="009030C9" w:rsidRPr="0018289F" w:rsidRDefault="009030C9" w:rsidP="009030C9">
      <w:pPr>
        <w:spacing w:after="0"/>
        <w:ind w:left="1080"/>
        <w:jc w:val="both"/>
      </w:pPr>
    </w:p>
    <w:p w14:paraId="1249E6EC" w14:textId="77777777" w:rsidR="00BE019A" w:rsidRPr="00BE019A" w:rsidRDefault="009030C9" w:rsidP="009030C9">
      <w:pPr>
        <w:spacing w:after="0"/>
        <w:ind w:left="720"/>
        <w:jc w:val="both"/>
      </w:pPr>
      <w:r>
        <w:rPr>
          <w:b/>
        </w:rPr>
        <w:t>f. Holy</w:t>
      </w:r>
      <w:r w:rsidR="0018289F" w:rsidRPr="009030C9">
        <w:rPr>
          <w:b/>
        </w:rPr>
        <w:t xml:space="preserve"> Angels Tuckpointing</w:t>
      </w:r>
      <w:r w:rsidRPr="009030C9">
        <w:t xml:space="preserve"> </w:t>
      </w:r>
      <w:r>
        <w:t>continues</w:t>
      </w:r>
    </w:p>
    <w:p w14:paraId="382CB7B6" w14:textId="77777777" w:rsidR="0018289F" w:rsidRDefault="0030699A" w:rsidP="009030C9">
      <w:pPr>
        <w:pStyle w:val="ListParagraph"/>
        <w:spacing w:after="0" w:line="240" w:lineRule="auto"/>
        <w:ind w:left="1080"/>
        <w:jc w:val="both"/>
      </w:pPr>
      <w:proofErr w:type="spellStart"/>
      <w:r>
        <w:t>i</w:t>
      </w:r>
      <w:proofErr w:type="spellEnd"/>
      <w:r>
        <w:t>. A</w:t>
      </w:r>
      <w:r w:rsidR="0018289F">
        <w:t xml:space="preserve"> larger lift will be </w:t>
      </w:r>
      <w:proofErr w:type="gramStart"/>
      <w:r w:rsidR="0018289F">
        <w:t>coming in the</w:t>
      </w:r>
      <w:proofErr w:type="gramEnd"/>
      <w:r w:rsidR="0018289F">
        <w:t xml:space="preserve"> next week.</w:t>
      </w:r>
    </w:p>
    <w:p w14:paraId="2690A200" w14:textId="77777777" w:rsidR="009030C9" w:rsidRDefault="009030C9" w:rsidP="009030C9">
      <w:pPr>
        <w:pStyle w:val="ListParagraph"/>
        <w:spacing w:after="0" w:line="240" w:lineRule="auto"/>
        <w:ind w:left="1080"/>
        <w:jc w:val="both"/>
      </w:pPr>
    </w:p>
    <w:p w14:paraId="15A3AE86" w14:textId="77777777" w:rsidR="00D44F96" w:rsidRDefault="00D44F96" w:rsidP="009030C9">
      <w:pPr>
        <w:pStyle w:val="ListParagraph"/>
        <w:spacing w:after="0" w:line="240" w:lineRule="auto"/>
        <w:jc w:val="both"/>
        <w:rPr>
          <w:b/>
        </w:rPr>
      </w:pPr>
      <w:r w:rsidRPr="00D44F96">
        <w:rPr>
          <w:b/>
        </w:rPr>
        <w:t>g. Carroll County Emergency Management</w:t>
      </w:r>
    </w:p>
    <w:p w14:paraId="436AF9F6" w14:textId="77777777" w:rsidR="00D44F96" w:rsidRDefault="00D44F96" w:rsidP="009030C9">
      <w:pPr>
        <w:spacing w:after="0" w:line="240" w:lineRule="auto"/>
        <w:ind w:left="1080"/>
        <w:jc w:val="both"/>
      </w:pPr>
      <w:proofErr w:type="spellStart"/>
      <w:r w:rsidRPr="00D44F96">
        <w:t>i</w:t>
      </w:r>
      <w:proofErr w:type="spellEnd"/>
      <w:r>
        <w:rPr>
          <w:b/>
        </w:rPr>
        <w:t xml:space="preserve">. </w:t>
      </w:r>
      <w:r w:rsidRPr="00D44F96">
        <w:t>CCEM</w:t>
      </w:r>
      <w:r>
        <w:t xml:space="preserve"> has not reached back out to GSCP regarding use of its buildings during an emergency.  This item will be removed from the agenda for now.</w:t>
      </w:r>
    </w:p>
    <w:p w14:paraId="7A041D71" w14:textId="77777777" w:rsidR="009030C9" w:rsidRDefault="009030C9" w:rsidP="009030C9">
      <w:pPr>
        <w:spacing w:after="0" w:line="240" w:lineRule="auto"/>
        <w:ind w:left="1080"/>
        <w:jc w:val="both"/>
      </w:pPr>
    </w:p>
    <w:p w14:paraId="0AEA7868" w14:textId="77777777" w:rsidR="00D44F96" w:rsidRDefault="00D44F96" w:rsidP="009030C9">
      <w:pPr>
        <w:spacing w:after="0" w:line="240" w:lineRule="auto"/>
        <w:jc w:val="both"/>
        <w:rPr>
          <w:b/>
        </w:rPr>
      </w:pPr>
      <w:r>
        <w:tab/>
      </w:r>
      <w:r w:rsidR="009030C9">
        <w:rPr>
          <w:b/>
        </w:rPr>
        <w:t>h. Cindy’s</w:t>
      </w:r>
      <w:r>
        <w:rPr>
          <w:b/>
        </w:rPr>
        <w:t xml:space="preserve"> retirement</w:t>
      </w:r>
    </w:p>
    <w:p w14:paraId="6019E71A" w14:textId="77777777" w:rsidR="00D44F96" w:rsidRDefault="00D44F96" w:rsidP="009030C9">
      <w:pPr>
        <w:spacing w:after="0" w:line="240" w:lineRule="auto"/>
        <w:ind w:left="1080"/>
        <w:jc w:val="both"/>
      </w:pPr>
      <w:proofErr w:type="spellStart"/>
      <w:r w:rsidRPr="00D44F96">
        <w:t>i</w:t>
      </w:r>
      <w:proofErr w:type="spellEnd"/>
      <w:r w:rsidRPr="00D44F96">
        <w:t xml:space="preserve">. Alison Schweers has decided to not take the job as bookkeeper for GSCP </w:t>
      </w:r>
      <w:r>
        <w:t>for</w:t>
      </w:r>
      <w:r w:rsidRPr="00D44F96">
        <w:t xml:space="preserve"> </w:t>
      </w:r>
      <w:r>
        <w:t xml:space="preserve">personal </w:t>
      </w:r>
      <w:r w:rsidRPr="00D44F96">
        <w:t>reasons.</w:t>
      </w:r>
      <w:r>
        <w:t xml:space="preserve">  </w:t>
      </w:r>
    </w:p>
    <w:p w14:paraId="5CC3A88F" w14:textId="77777777" w:rsidR="00D44F96" w:rsidRDefault="00D44F96" w:rsidP="009030C9">
      <w:pPr>
        <w:spacing w:after="0" w:line="240" w:lineRule="auto"/>
        <w:ind w:left="1080"/>
        <w:jc w:val="both"/>
      </w:pPr>
      <w:r>
        <w:t>ii</w:t>
      </w:r>
      <w:r w:rsidR="00957679">
        <w:t>. Fr</w:t>
      </w:r>
      <w:r>
        <w:t xml:space="preserve">. Roder has reached out to some people that names were mentioned at the May meeting.  No interest.  We will continue to </w:t>
      </w:r>
      <w:r w:rsidR="00CD00B7">
        <w:t>advertise and pray that we have a replacement.</w:t>
      </w:r>
    </w:p>
    <w:p w14:paraId="5926672A" w14:textId="77777777" w:rsidR="009030C9" w:rsidRDefault="009030C9" w:rsidP="009030C9">
      <w:pPr>
        <w:spacing w:after="0" w:line="240" w:lineRule="auto"/>
        <w:ind w:left="1080"/>
        <w:jc w:val="both"/>
      </w:pPr>
    </w:p>
    <w:p w14:paraId="3150A1B5" w14:textId="77777777" w:rsidR="00CD00B7" w:rsidRDefault="009030C9" w:rsidP="009030C9">
      <w:pPr>
        <w:pStyle w:val="ListParagraph"/>
        <w:tabs>
          <w:tab w:val="left" w:pos="6600"/>
        </w:tabs>
        <w:spacing w:after="0" w:line="240" w:lineRule="auto"/>
        <w:jc w:val="both"/>
        <w:rPr>
          <w:b/>
        </w:rPr>
      </w:pPr>
      <w:proofErr w:type="spellStart"/>
      <w:r w:rsidRPr="00CD00B7">
        <w:rPr>
          <w:b/>
        </w:rPr>
        <w:t>i</w:t>
      </w:r>
      <w:proofErr w:type="spellEnd"/>
      <w:r w:rsidRPr="00CD00B7">
        <w:rPr>
          <w:b/>
        </w:rPr>
        <w:t>.</w:t>
      </w:r>
      <w:r>
        <w:t xml:space="preserve"> </w:t>
      </w:r>
      <w:r w:rsidRPr="009030C9">
        <w:rPr>
          <w:b/>
        </w:rPr>
        <w:t>Relocation</w:t>
      </w:r>
      <w:r w:rsidR="00CD00B7" w:rsidRPr="009030C9">
        <w:rPr>
          <w:b/>
        </w:rPr>
        <w:t xml:space="preserve"> o</w:t>
      </w:r>
      <w:r w:rsidR="00CD00B7">
        <w:rPr>
          <w:b/>
        </w:rPr>
        <w:t>f Parish Office</w:t>
      </w:r>
      <w:r>
        <w:rPr>
          <w:b/>
        </w:rPr>
        <w:tab/>
      </w:r>
    </w:p>
    <w:p w14:paraId="7D58625C" w14:textId="77777777" w:rsidR="00CD00B7" w:rsidRPr="00CD00B7" w:rsidRDefault="009030C9" w:rsidP="009030C9">
      <w:pPr>
        <w:spacing w:after="0" w:line="240" w:lineRule="auto"/>
        <w:ind w:left="1080"/>
        <w:jc w:val="both"/>
      </w:pPr>
      <w:proofErr w:type="spellStart"/>
      <w:r w:rsidRPr="00CD00B7">
        <w:t>i</w:t>
      </w:r>
      <w:proofErr w:type="spellEnd"/>
      <w:r w:rsidRPr="00CD00B7">
        <w:t>. Temporary</w:t>
      </w:r>
      <w:r w:rsidR="00CD00B7">
        <w:t xml:space="preserve"> cooling was installed in the parish office.  Discussion was held regarding moving the heat/ac unit from the old office to the new location.  </w:t>
      </w:r>
    </w:p>
    <w:p w14:paraId="42C259CF" w14:textId="77777777" w:rsidR="00CD00B7" w:rsidRDefault="00CD00B7" w:rsidP="00957679">
      <w:pPr>
        <w:spacing w:line="240" w:lineRule="auto"/>
        <w:ind w:left="1080"/>
        <w:jc w:val="both"/>
      </w:pPr>
      <w:r w:rsidRPr="00CD00B7">
        <w:t>ii. Fr. Roder visited with the owner of the location discussed at previous meetings.  The space is currently being used for storage.  It was decided to pursue the option further.</w:t>
      </w:r>
    </w:p>
    <w:p w14:paraId="34FC33BD" w14:textId="77777777" w:rsidR="00957679" w:rsidRDefault="00CD00B7" w:rsidP="00957679">
      <w:pPr>
        <w:spacing w:after="0" w:line="240" w:lineRule="auto"/>
        <w:jc w:val="both"/>
        <w:rPr>
          <w:b/>
        </w:rPr>
      </w:pPr>
      <w:r w:rsidRPr="00957679">
        <w:rPr>
          <w:b/>
        </w:rPr>
        <w:t>6</w:t>
      </w:r>
      <w:proofErr w:type="gramStart"/>
      <w:r w:rsidRPr="00957679">
        <w:rPr>
          <w:b/>
        </w:rPr>
        <w:t>.  New</w:t>
      </w:r>
      <w:proofErr w:type="gramEnd"/>
      <w:r w:rsidRPr="00957679">
        <w:rPr>
          <w:b/>
        </w:rPr>
        <w:t xml:space="preserve"> Business</w:t>
      </w:r>
    </w:p>
    <w:p w14:paraId="4A59B5D2" w14:textId="77777777" w:rsidR="00CD00B7" w:rsidRDefault="0030699A" w:rsidP="00957679">
      <w:pPr>
        <w:spacing w:after="0" w:line="240" w:lineRule="auto"/>
        <w:ind w:firstLine="720"/>
        <w:jc w:val="both"/>
      </w:pPr>
      <w:r>
        <w:t>a. Bishop’s</w:t>
      </w:r>
      <w:r w:rsidR="00F76447">
        <w:t xml:space="preserve"> Circle</w:t>
      </w:r>
      <w:r w:rsidR="009030C9">
        <w:t xml:space="preserve"> to be held on Thursday, June 26 at OLMC</w:t>
      </w:r>
      <w:r w:rsidR="00F76447">
        <w:t>-57 RSVP’d</w:t>
      </w:r>
    </w:p>
    <w:p w14:paraId="6EA12329" w14:textId="77777777" w:rsidR="00957679" w:rsidRDefault="00957679" w:rsidP="00957679">
      <w:pPr>
        <w:spacing w:after="0" w:line="240" w:lineRule="auto"/>
        <w:jc w:val="both"/>
        <w:rPr>
          <w:b/>
        </w:rPr>
      </w:pPr>
    </w:p>
    <w:p w14:paraId="36CECEFC" w14:textId="77777777" w:rsidR="009030C9" w:rsidRPr="00957679" w:rsidRDefault="00F76447" w:rsidP="00957679">
      <w:pPr>
        <w:spacing w:after="0" w:line="240" w:lineRule="auto"/>
        <w:jc w:val="both"/>
        <w:rPr>
          <w:b/>
        </w:rPr>
      </w:pPr>
      <w:r w:rsidRPr="00957679">
        <w:rPr>
          <w:b/>
        </w:rPr>
        <w:t>7</w:t>
      </w:r>
      <w:proofErr w:type="gramStart"/>
      <w:r w:rsidRPr="00957679">
        <w:rPr>
          <w:b/>
        </w:rPr>
        <w:t>.  Upcoming</w:t>
      </w:r>
      <w:proofErr w:type="gramEnd"/>
      <w:r w:rsidRPr="00957679">
        <w:rPr>
          <w:b/>
        </w:rPr>
        <w:t xml:space="preserve"> Events</w:t>
      </w:r>
    </w:p>
    <w:p w14:paraId="36E77363" w14:textId="77777777" w:rsidR="009030C9" w:rsidRDefault="0030699A" w:rsidP="00957679">
      <w:pPr>
        <w:spacing w:after="0" w:line="240" w:lineRule="auto"/>
        <w:ind w:firstLine="720"/>
        <w:jc w:val="both"/>
      </w:pPr>
      <w:r w:rsidRPr="00F76447">
        <w:t xml:space="preserve">a. </w:t>
      </w:r>
      <w:r>
        <w:t>July</w:t>
      </w:r>
      <w:r w:rsidR="00F76447" w:rsidRPr="00F76447">
        <w:t xml:space="preserve"> 5, </w:t>
      </w:r>
      <w:proofErr w:type="gramStart"/>
      <w:r w:rsidR="00F76447" w:rsidRPr="00F76447">
        <w:t>2025</w:t>
      </w:r>
      <w:proofErr w:type="gramEnd"/>
      <w:r w:rsidR="00F76447" w:rsidRPr="00F76447">
        <w:t xml:space="preserve"> Mass at St. Bernard will be held at 4pm</w:t>
      </w:r>
      <w:r w:rsidR="00957679">
        <w:t xml:space="preserve"> before the Breda Celebration</w:t>
      </w:r>
    </w:p>
    <w:p w14:paraId="68426EA2" w14:textId="77777777" w:rsidR="00F76447" w:rsidRDefault="0030699A" w:rsidP="00957679">
      <w:pPr>
        <w:spacing w:after="0" w:line="240" w:lineRule="auto"/>
        <w:ind w:firstLine="720"/>
        <w:jc w:val="both"/>
      </w:pPr>
      <w:r>
        <w:t>b. July</w:t>
      </w:r>
      <w:r w:rsidR="00F76447">
        <w:t xml:space="preserve"> 13, </w:t>
      </w:r>
      <w:proofErr w:type="gramStart"/>
      <w:r w:rsidR="00F76447">
        <w:t>2025</w:t>
      </w:r>
      <w:proofErr w:type="gramEnd"/>
      <w:r w:rsidR="00F76447">
        <w:t xml:space="preserve"> Feast Day Mass at OLMC at 9am</w:t>
      </w:r>
    </w:p>
    <w:p w14:paraId="579B3C9A" w14:textId="77777777" w:rsidR="009030C9" w:rsidRDefault="0030699A" w:rsidP="00957679">
      <w:pPr>
        <w:spacing w:after="0" w:line="240" w:lineRule="auto"/>
        <w:ind w:firstLine="720"/>
        <w:jc w:val="both"/>
      </w:pPr>
      <w:r>
        <w:t>c. Fr</w:t>
      </w:r>
      <w:r w:rsidR="00957679">
        <w:t>. Roder will be on retreat in Schuyler, NE from July 28-31.</w:t>
      </w:r>
    </w:p>
    <w:p w14:paraId="7970D488" w14:textId="77777777" w:rsidR="0030699A" w:rsidRDefault="0030699A" w:rsidP="00957679">
      <w:pPr>
        <w:spacing w:after="0" w:line="240" w:lineRule="auto"/>
        <w:ind w:firstLine="720"/>
        <w:jc w:val="both"/>
      </w:pPr>
    </w:p>
    <w:p w14:paraId="78965785" w14:textId="77777777" w:rsidR="009030C9" w:rsidRPr="00957679" w:rsidRDefault="00F76447" w:rsidP="00957679">
      <w:pPr>
        <w:spacing w:after="0" w:line="240" w:lineRule="auto"/>
        <w:jc w:val="both"/>
        <w:rPr>
          <w:b/>
        </w:rPr>
      </w:pPr>
      <w:r w:rsidRPr="00957679">
        <w:rPr>
          <w:b/>
        </w:rPr>
        <w:t>8</w:t>
      </w:r>
      <w:proofErr w:type="gramStart"/>
      <w:r w:rsidRPr="00957679">
        <w:rPr>
          <w:b/>
        </w:rPr>
        <w:t>.  Next</w:t>
      </w:r>
      <w:proofErr w:type="gramEnd"/>
      <w:r w:rsidRPr="00957679">
        <w:rPr>
          <w:b/>
        </w:rPr>
        <w:t xml:space="preserve"> meeting</w:t>
      </w:r>
    </w:p>
    <w:p w14:paraId="3AA87BBC" w14:textId="77777777" w:rsidR="00F76447" w:rsidRDefault="009030C9" w:rsidP="00957679">
      <w:pPr>
        <w:spacing w:after="0" w:line="240" w:lineRule="auto"/>
        <w:ind w:firstLine="720"/>
        <w:jc w:val="both"/>
      </w:pPr>
      <w:proofErr w:type="gramStart"/>
      <w:r w:rsidRPr="009030C9">
        <w:t xml:space="preserve">a. </w:t>
      </w:r>
      <w:r w:rsidR="00F76447" w:rsidRPr="009030C9">
        <w:t>Wednesday</w:t>
      </w:r>
      <w:proofErr w:type="gramEnd"/>
      <w:r w:rsidR="00F76447" w:rsidRPr="009030C9">
        <w:t xml:space="preserve">, July 23, </w:t>
      </w:r>
      <w:proofErr w:type="gramStart"/>
      <w:r w:rsidR="00F76447" w:rsidRPr="009030C9">
        <w:t>2025</w:t>
      </w:r>
      <w:proofErr w:type="gramEnd"/>
      <w:r w:rsidR="00F76447" w:rsidRPr="009030C9">
        <w:t xml:space="preserve"> in Templeton at 6pm</w:t>
      </w:r>
    </w:p>
    <w:p w14:paraId="6C9F9CDB" w14:textId="77777777" w:rsidR="009030C9" w:rsidRPr="009030C9" w:rsidRDefault="009030C9" w:rsidP="00957679">
      <w:pPr>
        <w:spacing w:after="0" w:line="240" w:lineRule="auto"/>
        <w:ind w:left="1080"/>
        <w:jc w:val="both"/>
      </w:pPr>
    </w:p>
    <w:p w14:paraId="42517B4A" w14:textId="77777777" w:rsidR="00F76447" w:rsidRDefault="00F76447" w:rsidP="0030699A">
      <w:pPr>
        <w:spacing w:line="240" w:lineRule="auto"/>
        <w:jc w:val="both"/>
        <w:rPr>
          <w:b/>
        </w:rPr>
      </w:pPr>
      <w:r>
        <w:rPr>
          <w:b/>
        </w:rPr>
        <w:t>Fr. Roder closed the meeting with a prayer.</w:t>
      </w:r>
    </w:p>
    <w:p w14:paraId="4AF397EE" w14:textId="77777777" w:rsidR="00F76447" w:rsidRDefault="00F76447" w:rsidP="0030699A">
      <w:pPr>
        <w:spacing w:line="240" w:lineRule="auto"/>
        <w:jc w:val="both"/>
        <w:rPr>
          <w:b/>
        </w:rPr>
      </w:pPr>
      <w:r>
        <w:rPr>
          <w:b/>
        </w:rPr>
        <w:t xml:space="preserve">Add made a motion to adjourn </w:t>
      </w:r>
    </w:p>
    <w:p w14:paraId="7E185B53" w14:textId="77777777" w:rsidR="00F76447" w:rsidRDefault="00F76447" w:rsidP="0030699A">
      <w:pPr>
        <w:spacing w:line="240" w:lineRule="auto"/>
        <w:jc w:val="both"/>
        <w:rPr>
          <w:b/>
        </w:rPr>
      </w:pPr>
      <w:r>
        <w:rPr>
          <w:b/>
        </w:rPr>
        <w:t>Janet seconded the motion</w:t>
      </w:r>
    </w:p>
    <w:p w14:paraId="07748581" w14:textId="77777777" w:rsidR="00F76447" w:rsidRDefault="00F76447" w:rsidP="0030699A">
      <w:pPr>
        <w:spacing w:line="240" w:lineRule="auto"/>
        <w:jc w:val="both"/>
        <w:rPr>
          <w:b/>
        </w:rPr>
      </w:pPr>
      <w:r>
        <w:rPr>
          <w:b/>
        </w:rPr>
        <w:t>All approved</w:t>
      </w:r>
    </w:p>
    <w:p w14:paraId="1C324D34" w14:textId="77777777" w:rsidR="00F76447" w:rsidRPr="00F76447" w:rsidRDefault="00F76447" w:rsidP="00F76447">
      <w:pPr>
        <w:jc w:val="both"/>
      </w:pPr>
      <w:r w:rsidRPr="00F76447">
        <w:t>Meeting adjourned at 8pm</w:t>
      </w:r>
    </w:p>
    <w:p w14:paraId="50C8853A" w14:textId="77777777" w:rsidR="00F76447" w:rsidRPr="00F76447" w:rsidRDefault="00F76447" w:rsidP="00957679">
      <w:pPr>
        <w:jc w:val="both"/>
      </w:pPr>
      <w:r>
        <w:t>Respectfully submitted, Julie Eich, Administrative Assistant</w:t>
      </w:r>
    </w:p>
    <w:sectPr w:rsidR="00F76447" w:rsidRPr="00F7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A092" w14:textId="77777777" w:rsidR="003A7838" w:rsidRDefault="003A7838" w:rsidP="00957679">
      <w:pPr>
        <w:spacing w:after="0" w:line="240" w:lineRule="auto"/>
      </w:pPr>
      <w:r>
        <w:separator/>
      </w:r>
    </w:p>
  </w:endnote>
  <w:endnote w:type="continuationSeparator" w:id="0">
    <w:p w14:paraId="4FAC0D42" w14:textId="77777777" w:rsidR="003A7838" w:rsidRDefault="003A7838" w:rsidP="0095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C7D8" w14:textId="77777777" w:rsidR="00957679" w:rsidRDefault="00957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244E" w14:textId="77777777" w:rsidR="00957679" w:rsidRDefault="00957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3C02" w14:textId="77777777" w:rsidR="00957679" w:rsidRDefault="00957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308A3" w14:textId="77777777" w:rsidR="003A7838" w:rsidRDefault="003A7838" w:rsidP="00957679">
      <w:pPr>
        <w:spacing w:after="0" w:line="240" w:lineRule="auto"/>
      </w:pPr>
      <w:r>
        <w:separator/>
      </w:r>
    </w:p>
  </w:footnote>
  <w:footnote w:type="continuationSeparator" w:id="0">
    <w:p w14:paraId="5670CBFC" w14:textId="77777777" w:rsidR="003A7838" w:rsidRDefault="003A7838" w:rsidP="0095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A3E6" w14:textId="77777777" w:rsidR="00957679" w:rsidRDefault="00957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9EA2" w14:textId="07414276" w:rsidR="00957679" w:rsidRDefault="009576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8812" w14:textId="77777777" w:rsidR="00957679" w:rsidRDefault="00957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30C"/>
    <w:multiLevelType w:val="hybridMultilevel"/>
    <w:tmpl w:val="D98673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F2762"/>
    <w:multiLevelType w:val="hybridMultilevel"/>
    <w:tmpl w:val="428410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EB2"/>
    <w:multiLevelType w:val="hybridMultilevel"/>
    <w:tmpl w:val="EBD03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3760"/>
    <w:multiLevelType w:val="hybridMultilevel"/>
    <w:tmpl w:val="58A65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1D0C"/>
    <w:multiLevelType w:val="hybridMultilevel"/>
    <w:tmpl w:val="0A8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E63"/>
    <w:multiLevelType w:val="hybridMultilevel"/>
    <w:tmpl w:val="3000D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D35"/>
    <w:multiLevelType w:val="hybridMultilevel"/>
    <w:tmpl w:val="9492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6602"/>
    <w:multiLevelType w:val="hybridMultilevel"/>
    <w:tmpl w:val="324E3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300B5"/>
    <w:multiLevelType w:val="hybridMultilevel"/>
    <w:tmpl w:val="92C4DD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0C64"/>
    <w:multiLevelType w:val="hybridMultilevel"/>
    <w:tmpl w:val="93AEEB00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7526D9"/>
    <w:multiLevelType w:val="hybridMultilevel"/>
    <w:tmpl w:val="0BAC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31692"/>
    <w:multiLevelType w:val="hybridMultilevel"/>
    <w:tmpl w:val="2CFE733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0D76C7"/>
    <w:multiLevelType w:val="hybridMultilevel"/>
    <w:tmpl w:val="E9807740"/>
    <w:lvl w:ilvl="0" w:tplc="9F5294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B2312"/>
    <w:multiLevelType w:val="hybridMultilevel"/>
    <w:tmpl w:val="D38E8B58"/>
    <w:lvl w:ilvl="0" w:tplc="14E25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1447B"/>
    <w:multiLevelType w:val="hybridMultilevel"/>
    <w:tmpl w:val="B8D68AE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F136103"/>
    <w:multiLevelType w:val="hybridMultilevel"/>
    <w:tmpl w:val="D7743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65D4"/>
    <w:multiLevelType w:val="hybridMultilevel"/>
    <w:tmpl w:val="B59A73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B105D7"/>
    <w:multiLevelType w:val="hybridMultilevel"/>
    <w:tmpl w:val="77F806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E7CE9"/>
    <w:multiLevelType w:val="hybridMultilevel"/>
    <w:tmpl w:val="A72E03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FE7226"/>
    <w:multiLevelType w:val="hybridMultilevel"/>
    <w:tmpl w:val="D002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B087A"/>
    <w:multiLevelType w:val="hybridMultilevel"/>
    <w:tmpl w:val="BD08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5158"/>
    <w:multiLevelType w:val="hybridMultilevel"/>
    <w:tmpl w:val="E606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F3C62"/>
    <w:multiLevelType w:val="hybridMultilevel"/>
    <w:tmpl w:val="8FA4060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685A2F"/>
    <w:multiLevelType w:val="hybridMultilevel"/>
    <w:tmpl w:val="5CBE3C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CC1B5F"/>
    <w:multiLevelType w:val="hybridMultilevel"/>
    <w:tmpl w:val="73F2A7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3018C8"/>
    <w:multiLevelType w:val="hybridMultilevel"/>
    <w:tmpl w:val="E0CEE2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24103">
    <w:abstractNumId w:val="13"/>
  </w:num>
  <w:num w:numId="2" w16cid:durableId="1667513052">
    <w:abstractNumId w:val="3"/>
  </w:num>
  <w:num w:numId="3" w16cid:durableId="856234019">
    <w:abstractNumId w:val="6"/>
  </w:num>
  <w:num w:numId="4" w16cid:durableId="1693534013">
    <w:abstractNumId w:val="20"/>
  </w:num>
  <w:num w:numId="5" w16cid:durableId="88745275">
    <w:abstractNumId w:val="21"/>
  </w:num>
  <w:num w:numId="6" w16cid:durableId="187915083">
    <w:abstractNumId w:val="4"/>
  </w:num>
  <w:num w:numId="7" w16cid:durableId="1251164254">
    <w:abstractNumId w:val="10"/>
  </w:num>
  <w:num w:numId="8" w16cid:durableId="1040743658">
    <w:abstractNumId w:val="9"/>
  </w:num>
  <w:num w:numId="9" w16cid:durableId="1150092979">
    <w:abstractNumId w:val="22"/>
  </w:num>
  <w:num w:numId="10" w16cid:durableId="271253896">
    <w:abstractNumId w:val="16"/>
  </w:num>
  <w:num w:numId="11" w16cid:durableId="1451898068">
    <w:abstractNumId w:val="7"/>
  </w:num>
  <w:num w:numId="12" w16cid:durableId="2101639425">
    <w:abstractNumId w:val="15"/>
  </w:num>
  <w:num w:numId="13" w16cid:durableId="579408313">
    <w:abstractNumId w:val="18"/>
  </w:num>
  <w:num w:numId="14" w16cid:durableId="2044791260">
    <w:abstractNumId w:val="1"/>
  </w:num>
  <w:num w:numId="15" w16cid:durableId="1749884633">
    <w:abstractNumId w:val="25"/>
  </w:num>
  <w:num w:numId="16" w16cid:durableId="2040734713">
    <w:abstractNumId w:val="2"/>
  </w:num>
  <w:num w:numId="17" w16cid:durableId="961107390">
    <w:abstractNumId w:val="24"/>
  </w:num>
  <w:num w:numId="18" w16cid:durableId="1250115802">
    <w:abstractNumId w:val="5"/>
  </w:num>
  <w:num w:numId="19" w16cid:durableId="224535322">
    <w:abstractNumId w:val="19"/>
  </w:num>
  <w:num w:numId="20" w16cid:durableId="629634561">
    <w:abstractNumId w:val="23"/>
  </w:num>
  <w:num w:numId="21" w16cid:durableId="276646359">
    <w:abstractNumId w:val="8"/>
  </w:num>
  <w:num w:numId="22" w16cid:durableId="1076130369">
    <w:abstractNumId w:val="11"/>
  </w:num>
  <w:num w:numId="23" w16cid:durableId="1611739162">
    <w:abstractNumId w:val="14"/>
  </w:num>
  <w:num w:numId="24" w16cid:durableId="124354334">
    <w:abstractNumId w:val="17"/>
  </w:num>
  <w:num w:numId="25" w16cid:durableId="403185757">
    <w:abstractNumId w:val="0"/>
  </w:num>
  <w:num w:numId="26" w16cid:durableId="1709991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67"/>
    <w:rsid w:val="00080597"/>
    <w:rsid w:val="0018289F"/>
    <w:rsid w:val="001D7BF1"/>
    <w:rsid w:val="0030699A"/>
    <w:rsid w:val="003A7838"/>
    <w:rsid w:val="00713DCF"/>
    <w:rsid w:val="007B58E1"/>
    <w:rsid w:val="00846067"/>
    <w:rsid w:val="009030C9"/>
    <w:rsid w:val="00957679"/>
    <w:rsid w:val="00A24D9B"/>
    <w:rsid w:val="00BE019A"/>
    <w:rsid w:val="00BF51AC"/>
    <w:rsid w:val="00C70FF6"/>
    <w:rsid w:val="00CD00B7"/>
    <w:rsid w:val="00CE2373"/>
    <w:rsid w:val="00D44F96"/>
    <w:rsid w:val="00D83EAC"/>
    <w:rsid w:val="00F7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A3CDB"/>
  <w15:docId w15:val="{CBAE8BE4-FAC5-483C-A4BA-73124211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679"/>
  </w:style>
  <w:style w:type="paragraph" w:styleId="Footer">
    <w:name w:val="footer"/>
    <w:basedOn w:val="Normal"/>
    <w:link w:val="FooterChar"/>
    <w:uiPriority w:val="99"/>
    <w:unhideWhenUsed/>
    <w:rsid w:val="0095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AC1F-7BCF-49D5-BA34-C359C54D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CHRIST THE KING CATHOLIC COMMUNITY</cp:lastModifiedBy>
  <cp:revision>2</cp:revision>
  <dcterms:created xsi:type="dcterms:W3CDTF">2025-07-31T13:40:00Z</dcterms:created>
  <dcterms:modified xsi:type="dcterms:W3CDTF">2025-07-31T13:40:00Z</dcterms:modified>
</cp:coreProperties>
</file>